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0E7776C8" w14:textId="77777777" w:rsidR="002C33C1" w:rsidRDefault="002C33C1">
      <w:pPr>
        <w:rPr>
          <w:i/>
          <w:iCs/>
          <w:sz w:val="36"/>
          <w:szCs w:val="36"/>
        </w:rPr>
      </w:pPr>
    </w:p>
    <w:p w14:paraId="18148C3C" w14:textId="77777777" w:rsidR="002C33C1" w:rsidRDefault="00000000">
      <w:pPr>
        <w:rPr>
          <w:rFonts w:ascii="Arial" w:eastAsia="Arial" w:hAnsi="Arial" w:cs="Arial"/>
          <w:b/>
          <w:bCs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</w:rPr>
        <w:t>EYE CENTERS OF NORTH TEXAS, PLLC</w:t>
      </w:r>
    </w:p>
    <w:p w14:paraId="67548866" w14:textId="77777777" w:rsidR="002C33C1" w:rsidRDefault="00000000">
      <w:pPr>
        <w:rPr>
          <w:rFonts w:ascii="Arial" w:eastAsia="Arial" w:hAnsi="Arial" w:cs="Arial"/>
          <w:b/>
          <w:bCs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</w:rPr>
        <w:t>RETINA OF NORTH TEXAS</w:t>
      </w:r>
    </w:p>
    <w:p w14:paraId="3101B082" w14:textId="77777777" w:rsidR="002C33C1" w:rsidRDefault="002C33C1">
      <w:pPr>
        <w:rPr>
          <w:rFonts w:ascii="Arial" w:eastAsia="Arial" w:hAnsi="Arial" w:cs="Arial"/>
          <w:b/>
          <w:bCs/>
          <w:sz w:val="36"/>
          <w:szCs w:val="36"/>
        </w:rPr>
      </w:pPr>
    </w:p>
    <w:p w14:paraId="28DD43F2" w14:textId="77777777" w:rsidR="002C33C1" w:rsidRDefault="00000000">
      <w:pPr>
        <w:rPr>
          <w:rFonts w:ascii="Arial" w:eastAsia="Arial" w:hAnsi="Arial" w:cs="Arial"/>
          <w:b/>
          <w:bCs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</w:rPr>
        <w:t>PATIENT POLICY SIGNATURE PAGE</w:t>
      </w:r>
    </w:p>
    <w:p w14:paraId="4B8450CA" w14:textId="77777777" w:rsidR="002C33C1" w:rsidRDefault="002C33C1">
      <w:pPr>
        <w:rPr>
          <w:rFonts w:ascii="Arial" w:eastAsia="Arial" w:hAnsi="Arial" w:cs="Arial"/>
          <w:sz w:val="36"/>
          <w:szCs w:val="36"/>
        </w:rPr>
      </w:pPr>
    </w:p>
    <w:p w14:paraId="2E1C1FDD" w14:textId="77777777" w:rsidR="002C33C1" w:rsidRDefault="00000000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Patient Chart Number:  ____________</w:t>
      </w:r>
    </w:p>
    <w:p w14:paraId="07FF29E5" w14:textId="77777777" w:rsidR="002C33C1" w:rsidRDefault="002C33C1">
      <w:pPr>
        <w:rPr>
          <w:rFonts w:ascii="Arial" w:eastAsia="Arial" w:hAnsi="Arial" w:cs="Arial"/>
          <w:sz w:val="36"/>
          <w:szCs w:val="36"/>
        </w:rPr>
      </w:pPr>
    </w:p>
    <w:p w14:paraId="62F6EA0A" w14:textId="77777777" w:rsidR="002C33C1" w:rsidRDefault="00000000">
      <w:pPr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sz w:val="36"/>
          <w:szCs w:val="36"/>
        </w:rPr>
        <w:t xml:space="preserve">I ACKNOWLEDGE THAT I HAVE REVIEWED, UNDERSTAND, AND ACCEPT THE </w:t>
      </w:r>
      <w:r>
        <w:rPr>
          <w:rFonts w:ascii="Arial" w:eastAsia="Arial" w:hAnsi="Arial" w:cs="Arial"/>
          <w:b/>
          <w:bCs/>
          <w:sz w:val="36"/>
          <w:szCs w:val="36"/>
        </w:rPr>
        <w:t xml:space="preserve">PATIENT ACKNOWLEDGEMENT AND COMMUNICATION CONSENT, FINANCIAL POLICY, AND PRIVACY PRACTICES POLICY </w:t>
      </w:r>
      <w:r>
        <w:rPr>
          <w:rFonts w:ascii="Arial" w:eastAsia="Arial" w:hAnsi="Arial" w:cs="Arial"/>
          <w:sz w:val="36"/>
          <w:szCs w:val="36"/>
        </w:rPr>
        <w:t xml:space="preserve">OF THE EYE CENTERS OF NORTH TEXAS, PLLC DOING BUSINESS AS RETINA OF NORTH TEXAS.  ALL OF MY QUESTIONS HAVE BEEN ANSWERED. </w:t>
      </w:r>
    </w:p>
    <w:p w14:paraId="357D7626" w14:textId="77777777" w:rsidR="002C33C1" w:rsidRDefault="002C33C1">
      <w:pPr>
        <w:rPr>
          <w:rFonts w:ascii="Arial" w:eastAsia="Arial" w:hAnsi="Arial" w:cs="Arial"/>
        </w:rPr>
      </w:pPr>
    </w:p>
    <w:p w14:paraId="292A5497" w14:textId="77777777" w:rsidR="002C33C1" w:rsidRDefault="002C33C1">
      <w:pPr>
        <w:rPr>
          <w:rFonts w:ascii="Arial" w:eastAsia="Arial" w:hAnsi="Arial" w:cs="Arial"/>
        </w:rPr>
      </w:pPr>
    </w:p>
    <w:p w14:paraId="57FBF4F4" w14:textId="77777777" w:rsidR="002C33C1" w:rsidRDefault="002C33C1">
      <w:pPr>
        <w:rPr>
          <w:rFonts w:ascii="Arial" w:eastAsia="Arial" w:hAnsi="Arial" w:cs="Arial"/>
        </w:rPr>
      </w:pPr>
    </w:p>
    <w:p w14:paraId="77F11525" w14:textId="77777777" w:rsidR="002C33C1" w:rsidRDefault="00000000">
      <w:pPr>
        <w:rPr>
          <w:sz w:val="36"/>
          <w:szCs w:val="36"/>
        </w:rPr>
      </w:pPr>
      <w:r>
        <w:rPr>
          <w:sz w:val="36"/>
          <w:szCs w:val="36"/>
        </w:rPr>
        <w:t>___________________________________________________</w:t>
      </w:r>
    </w:p>
    <w:p w14:paraId="76C52AD8" w14:textId="77777777" w:rsidR="002C33C1" w:rsidRDefault="00000000">
      <w:pPr>
        <w:rPr>
          <w:sz w:val="36"/>
          <w:szCs w:val="36"/>
        </w:rPr>
      </w:pPr>
      <w:r>
        <w:rPr>
          <w:sz w:val="36"/>
          <w:szCs w:val="36"/>
        </w:rPr>
        <w:t>Patient/Legal Guardian Printed Name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 Date of Birth</w:t>
      </w:r>
    </w:p>
    <w:p w14:paraId="05098ACC" w14:textId="77777777" w:rsidR="002C33C1" w:rsidRDefault="002C33C1">
      <w:pPr>
        <w:rPr>
          <w:sz w:val="36"/>
          <w:szCs w:val="36"/>
        </w:rPr>
      </w:pPr>
    </w:p>
    <w:p w14:paraId="5A1E5DFE" w14:textId="77777777" w:rsidR="002C33C1" w:rsidRDefault="002C33C1">
      <w:pPr>
        <w:rPr>
          <w:sz w:val="36"/>
          <w:szCs w:val="36"/>
        </w:rPr>
      </w:pPr>
    </w:p>
    <w:p w14:paraId="5A08C7B7" w14:textId="77777777" w:rsidR="002C33C1" w:rsidRDefault="00000000">
      <w:pPr>
        <w:rPr>
          <w:sz w:val="36"/>
          <w:szCs w:val="36"/>
        </w:rPr>
      </w:pPr>
      <w:r>
        <w:rPr>
          <w:sz w:val="36"/>
          <w:szCs w:val="36"/>
        </w:rPr>
        <w:t>___________________________________________________</w:t>
      </w:r>
    </w:p>
    <w:p w14:paraId="1DE2ADA5" w14:textId="77777777" w:rsidR="002C33C1" w:rsidRDefault="00000000">
      <w:pPr>
        <w:rPr>
          <w:sz w:val="36"/>
          <w:szCs w:val="36"/>
        </w:rPr>
      </w:pPr>
      <w:r>
        <w:rPr>
          <w:sz w:val="36"/>
          <w:szCs w:val="36"/>
        </w:rPr>
        <w:t>Patient/Legal Guardian Signature</w:t>
      </w:r>
    </w:p>
    <w:p w14:paraId="1C2C5794" w14:textId="77777777" w:rsidR="002C33C1" w:rsidRDefault="002C33C1">
      <w:pPr>
        <w:rPr>
          <w:sz w:val="36"/>
          <w:szCs w:val="36"/>
        </w:rPr>
      </w:pPr>
    </w:p>
    <w:p w14:paraId="6C288AED" w14:textId="77777777" w:rsidR="002C33C1" w:rsidRDefault="00000000">
      <w:pPr>
        <w:rPr>
          <w:sz w:val="36"/>
          <w:szCs w:val="36"/>
        </w:rPr>
      </w:pPr>
      <w:r>
        <w:rPr>
          <w:sz w:val="36"/>
          <w:szCs w:val="36"/>
        </w:rPr>
        <w:t>_________________</w:t>
      </w:r>
    </w:p>
    <w:p w14:paraId="6A668ED8" w14:textId="77777777" w:rsidR="002C33C1" w:rsidRDefault="00000000">
      <w:pPr>
        <w:rPr>
          <w:sz w:val="36"/>
          <w:szCs w:val="36"/>
        </w:rPr>
      </w:pPr>
      <w:r>
        <w:rPr>
          <w:sz w:val="36"/>
          <w:szCs w:val="36"/>
        </w:rPr>
        <w:t>Today’s Date</w:t>
      </w:r>
    </w:p>
    <w:sectPr w:rsidR="002C33C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0B6DC2C6" w14:textId="77777777" w:rsidR="00653EAA" w:rsidRDefault="00653EAA">
      <w:r>
        <w:separator/>
      </w:r>
    </w:p>
  </w:endnote>
  <w:endnote w:type="continuationSeparator" w:id="0">
    <w:p w14:paraId="01B4CB76" w14:textId="77777777" w:rsidR="00653EAA" w:rsidRDefault="00653E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Noto Sans Symbols">
    <w:panose1 w:val="020B0604020202020204"/>
    <w:charset w:val="00"/>
    <w:family w:val="auto"/>
    <w:pitch w:val="default"/>
    <w:embedRegular r:id="rId1" w:fontKey="{318B9A75-1EDB-DC4C-A58B-2B8478C86ED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2" w:fontKey="{A40119BF-5220-9141-906E-5762F6C705E5}"/>
    <w:embedBold r:id="rId3" w:fontKey="{340DDAFA-86DA-2445-9B07-13A02AECB67D}"/>
    <w:embedItalic r:id="rId4" w:fontKey="{CC85404F-EC0B-CC4B-94DD-E0C56186F8E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56652012-96EE-9C4A-AE37-3EB62F01195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F1A13EAA-0358-5B49-816F-1EEB2503F76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92818ABB-A7AA-DE42-A464-54983DD32DD6}"/>
    <w:embedBold r:id="rId8" w:fontKey="{2DD5F623-4E8B-134A-B86C-B775F0AE17C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49B376D7-D69D-9E4F-8553-9B41705EAD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25AEFCBB" w14:textId="77777777" w:rsidR="002C33C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45224BB4" w14:textId="77777777" w:rsidR="002C33C1" w:rsidRDefault="002C33C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706D5021" w14:textId="08DA7DD5" w:rsidR="002C33C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t xml:space="preserve">Rev. </w:t>
    </w:r>
    <w:r>
      <w:t xml:space="preserve">6/2026  </w:t>
    </w:r>
    <w:r>
      <w:tab/>
    </w:r>
    <w:r>
      <w:tab/>
      <w:t xml:space="preserve">Page </w:t>
    </w:r>
    <w:r w:rsidR="005C78BD">
      <w:rPr>
        <w:color w:val="000000"/>
      </w:rPr>
      <w:t>21</w:t>
    </w:r>
    <w:r>
      <w:rPr>
        <w:color w:val="000000"/>
      </w:rPr>
      <w:t xml:space="preserve"> of </w:t>
    </w:r>
    <w:r>
      <w:t>2</w:t>
    </w:r>
    <w:r w:rsidR="00E93866">
      <w:t>1</w:t>
    </w:r>
  </w:p>
  <w:p w14:paraId="2CA7EFAF" w14:textId="77777777" w:rsidR="002C33C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  <w:r>
      <w:rPr>
        <w:color w:val="000000"/>
      </w:rPr>
      <w:t xml:space="preserve">                                                                                                   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3FD0038F" w14:textId="77777777" w:rsidR="002C33C1" w:rsidRDefault="002C33C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4DF15A3A" w14:textId="77777777" w:rsidR="00653EAA" w:rsidRDefault="00653EAA">
      <w:r>
        <w:separator/>
      </w:r>
    </w:p>
  </w:footnote>
  <w:footnote w:type="continuationSeparator" w:id="0">
    <w:p w14:paraId="2E2294CA" w14:textId="77777777" w:rsidR="00653EAA" w:rsidRDefault="00653E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4B88C47F" w14:textId="77777777" w:rsidR="002C33C1" w:rsidRDefault="002C33C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3470E76D" w14:textId="77777777" w:rsidR="002C33C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noProof/>
      </w:rPr>
      <w:drawing>
        <wp:inline distT="114300" distB="114300" distL="114300" distR="114300" wp14:anchorId="61C5A26B" wp14:editId="75F4C540">
          <wp:extent cx="1614488" cy="1009650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14488" cy="1009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20FB475B" w14:textId="77777777" w:rsidR="002C33C1" w:rsidRDefault="002C33C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13D505F1"/>
    <w:multiLevelType w:val="multilevel"/>
    <w:tmpl w:val="34C275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73125697"/>
    <w:multiLevelType w:val="multilevel"/>
    <w:tmpl w:val="3DD4699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1109817043">
    <w:abstractNumId w:val="1"/>
  </w:num>
  <w:num w:numId="2" w16cid:durableId="3485135">
    <w:abstractNumId w:val="0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33C1"/>
    <w:rsid w:val="002A5250"/>
    <w:rsid w:val="002C33C1"/>
    <w:rsid w:val="005C13E7"/>
    <w:rsid w:val="005C78BD"/>
    <w:rsid w:val="00631212"/>
    <w:rsid w:val="00653EAA"/>
    <w:rsid w:val="00C02970"/>
    <w:rsid w:val="00E93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7743D50"/>
  <w15:docId w15:val="{57E15B9D-C4A3-6D49-A001-97B0DDEED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Ss6gYyeGaZUjgz3nv5jMUzPPTA==">CgMxLjA4AHIhMTN1X0JDb3Rvc2N0RFdNOVVVTTg1M3ZkSHd6NUE4WTdZ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94</Words>
  <Characters>541</Characters>
  <Application>Microsoft Office Word</Application>
  <DocSecurity>0</DocSecurity>
  <Lines>4</Lines>
  <Paragraphs>1</Paragraphs>
  <ScaleCrop>false</ScaleCrop>
  <Company/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Chavala, Sai</cp:lastModifiedBy>
  <cp:revision>4</cp:revision>
  <cp:lastPrinted>2026-06-25T18:32:00Z</cp:lastPrinted>
  <dcterms:created xsi:type="dcterms:W3CDTF">2026-06-25T18:32:00Z</dcterms:created>
  <dcterms:modified xsi:type="dcterms:W3CDTF">2026-06-25T18:33:00Z</dcterms:modified>
</cp:coreProperties>
</file>